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6449C1" w:rsidRPr="006449C1" w:rsidTr="00BA1D4C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449C1" w:rsidRPr="006449C1" w:rsidRDefault="006449C1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2CA" w:rsidRDefault="006449C1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ОКП-123 УЭХК </w:t>
            </w:r>
            <w:r w:rsidR="0019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Пинаеву</w:t>
            </w:r>
          </w:p>
          <w:p w:rsidR="001912CA" w:rsidRPr="00227FA8" w:rsidRDefault="001912CA" w:rsidP="0019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5140"/>
            </w:tblGrid>
            <w:tr w:rsidR="001912CA" w:rsidTr="003A5FE7">
              <w:tc>
                <w:tcPr>
                  <w:tcW w:w="4849" w:type="dxa"/>
                </w:tcPr>
                <w:p w:rsidR="001912CA" w:rsidRPr="008B583A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1912CA"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родителя (законного представителя) ребенка</w:t>
                  </w:r>
                  <w:r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</w:t>
                  </w:r>
                  <w:r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амилия, имя, отчество</w:t>
                  </w:r>
                </w:p>
              </w:tc>
              <w:tc>
                <w:tcPr>
                  <w:tcW w:w="5140" w:type="dxa"/>
                </w:tcPr>
                <w:p w:rsidR="001912CA" w:rsidRDefault="001912CA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12CA" w:rsidTr="003A5FE7">
              <w:tc>
                <w:tcPr>
                  <w:tcW w:w="4849" w:type="dxa"/>
                </w:tcPr>
                <w:p w:rsidR="001912CA" w:rsidRPr="008B583A" w:rsidRDefault="001912CA" w:rsidP="001912C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5140" w:type="dxa"/>
                </w:tcPr>
                <w:p w:rsidR="001912CA" w:rsidRDefault="001912CA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298F" w:rsidTr="00B64333">
              <w:trPr>
                <w:trHeight w:val="654"/>
              </w:trPr>
              <w:tc>
                <w:tcPr>
                  <w:tcW w:w="4849" w:type="dxa"/>
                </w:tcPr>
                <w:p w:rsidR="00C7298F" w:rsidRPr="005F5F00" w:rsidRDefault="00C7298F" w:rsidP="00760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5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Для </w:t>
                  </w:r>
                  <w:r w:rsidR="0085797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уволившихся </w:t>
                  </w:r>
                  <w:r w:rsidR="00857974" w:rsidRPr="0085797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связи с выходом на пенсию, по соглашению сторон или по сокращению численности или штата работников, либо в связи с признанием работника  полностью неспособным к трудовой деятельности </w:t>
                  </w:r>
                  <w:r w:rsidRPr="005F5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– место и время увольнения </w:t>
                  </w:r>
                </w:p>
              </w:tc>
              <w:tc>
                <w:tcPr>
                  <w:tcW w:w="5140" w:type="dxa"/>
                </w:tcPr>
                <w:p w:rsidR="00C7298F" w:rsidRDefault="00C7298F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7FA8" w:rsidTr="003A5FE7">
              <w:tc>
                <w:tcPr>
                  <w:tcW w:w="4849" w:type="dxa"/>
                </w:tcPr>
                <w:p w:rsidR="00227FA8" w:rsidRPr="008B583A" w:rsidRDefault="003A5FE7" w:rsidP="005F5F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 по прописке</w:t>
                  </w:r>
                </w:p>
              </w:tc>
              <w:tc>
                <w:tcPr>
                  <w:tcW w:w="5140" w:type="dxa"/>
                </w:tcPr>
                <w:p w:rsidR="00227FA8" w:rsidRDefault="00227FA8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7FA8" w:rsidTr="003A5FE7">
              <w:tc>
                <w:tcPr>
                  <w:tcW w:w="4849" w:type="dxa"/>
                </w:tcPr>
                <w:p w:rsidR="00227FA8" w:rsidRPr="008B583A" w:rsidRDefault="00227FA8" w:rsidP="001912C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Телефон </w:t>
                  </w:r>
                  <w:r w:rsidR="001912CA"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сотовый</w:t>
                  </w:r>
                  <w:r w:rsidR="003A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(ОБЯЗАТЕЛЬНО!)</w:t>
                  </w:r>
                </w:p>
              </w:tc>
              <w:tc>
                <w:tcPr>
                  <w:tcW w:w="5140" w:type="dxa"/>
                </w:tcPr>
                <w:p w:rsidR="00227FA8" w:rsidRDefault="00227FA8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7FA8" w:rsidTr="003A5FE7">
              <w:tc>
                <w:tcPr>
                  <w:tcW w:w="4849" w:type="dxa"/>
                </w:tcPr>
                <w:p w:rsidR="00227FA8" w:rsidRPr="008B583A" w:rsidRDefault="001912CA" w:rsidP="001912C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5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 домашний</w:t>
                  </w:r>
                  <w:r w:rsidR="003A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рабочий</w:t>
                  </w:r>
                </w:p>
              </w:tc>
              <w:tc>
                <w:tcPr>
                  <w:tcW w:w="5140" w:type="dxa"/>
                </w:tcPr>
                <w:p w:rsidR="00227FA8" w:rsidRDefault="00227FA8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49C1" w:rsidRPr="006449C1" w:rsidRDefault="006449C1" w:rsidP="008B583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6449C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A5FE7" w:rsidRDefault="006449C1" w:rsidP="003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</w:t>
            </w:r>
            <w:r w:rsidR="00131069"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елить </w:t>
            </w: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путевку </w:t>
            </w:r>
            <w:r w:rsidR="003A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загородный оздоровительный центр в 2021 году</w:t>
            </w:r>
          </w:p>
          <w:p w:rsidR="00B5419D" w:rsidRDefault="006449C1" w:rsidP="003A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моего ребенка </w:t>
            </w:r>
            <w:r w:rsidR="003A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1C2CC5" w:rsidRPr="001C2CC5" w:rsidRDefault="001C2CC5" w:rsidP="0019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C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 отчество ребенка)</w:t>
            </w:r>
          </w:p>
          <w:p w:rsidR="001C2CC5" w:rsidRPr="003A5FE7" w:rsidRDefault="001C2CC5" w:rsidP="0019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6274"/>
            </w:tblGrid>
            <w:tr w:rsidR="003A5FE7" w:rsidTr="003A5FE7">
              <w:tc>
                <w:tcPr>
                  <w:tcW w:w="3715" w:type="dxa"/>
                </w:tcPr>
                <w:p w:rsidR="003A5FE7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</w:t>
                  </w:r>
                  <w:r w:rsidRPr="001C2C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олная дата </w:t>
                  </w:r>
                </w:p>
                <w:p w:rsidR="003A5FE7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C2C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рождения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ребёнка</w:t>
                  </w:r>
                </w:p>
              </w:tc>
              <w:tc>
                <w:tcPr>
                  <w:tcW w:w="6274" w:type="dxa"/>
                </w:tcPr>
                <w:p w:rsidR="003A5FE7" w:rsidRDefault="003A5FE7" w:rsidP="001912C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5FE7" w:rsidTr="003A5FE7">
              <w:tc>
                <w:tcPr>
                  <w:tcW w:w="3715" w:type="dxa"/>
                </w:tcPr>
                <w:p w:rsidR="00857974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Номер и дата выдачи </w:t>
                  </w:r>
                </w:p>
                <w:p w:rsidR="003A5FE7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свидетельства о рождении</w:t>
                  </w:r>
                </w:p>
              </w:tc>
              <w:tc>
                <w:tcPr>
                  <w:tcW w:w="6274" w:type="dxa"/>
                </w:tcPr>
                <w:p w:rsidR="003A5FE7" w:rsidRDefault="003A5FE7" w:rsidP="001912C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5FE7" w:rsidTr="003A5FE7">
              <w:tc>
                <w:tcPr>
                  <w:tcW w:w="3715" w:type="dxa"/>
                </w:tcPr>
                <w:p w:rsidR="003A5FE7" w:rsidRDefault="003A5FE7" w:rsidP="003A5F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Школа, класс, в который ребёнок переходит - </w:t>
                  </w:r>
                  <w:r w:rsidRPr="003A5FE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 указанием буквы</w:t>
                  </w:r>
                </w:p>
              </w:tc>
              <w:tc>
                <w:tcPr>
                  <w:tcW w:w="6274" w:type="dxa"/>
                </w:tcPr>
                <w:p w:rsidR="003A5FE7" w:rsidRDefault="003A5FE7" w:rsidP="001912C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C2CC5" w:rsidRPr="00EC3F2E" w:rsidRDefault="001C2CC5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BF4" w:rsidRDefault="006449C1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31069"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загородный </w:t>
            </w: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  <w:r w:rsidR="00131069"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«Таватуй»</w:t>
            </w:r>
          </w:p>
          <w:p w:rsidR="00993235" w:rsidRDefault="00993235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4"/>
              <w:gridCol w:w="4995"/>
            </w:tblGrid>
            <w:tr w:rsidR="004A5B6F" w:rsidTr="0059131F">
              <w:tc>
                <w:tcPr>
                  <w:tcW w:w="4994" w:type="dxa"/>
                </w:tcPr>
                <w:p w:rsidR="004A5B6F" w:rsidRDefault="004A5B6F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смена</w:t>
                  </w:r>
                  <w:r w:rsidR="003A5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(14.06.21-04.07.21)</w:t>
                  </w:r>
                </w:p>
              </w:tc>
              <w:tc>
                <w:tcPr>
                  <w:tcW w:w="4995" w:type="dxa"/>
                </w:tcPr>
                <w:p w:rsidR="004A5B6F" w:rsidRDefault="004A5B6F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смена</w:t>
                  </w:r>
                  <w:r w:rsidR="003A5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(07.07.</w:t>
                  </w:r>
                  <w:r w:rsidR="00A55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21-27.07.21)</w:t>
                  </w:r>
                </w:p>
                <w:p w:rsidR="00A55AC9" w:rsidRDefault="00A55AC9" w:rsidP="006449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1BF4" w:rsidRPr="003A5FE7" w:rsidRDefault="001C2CC5" w:rsidP="001C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A5F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(нужное отметить)</w:t>
            </w:r>
          </w:p>
          <w:p w:rsidR="00BB1BF4" w:rsidRDefault="00BB1BF4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загородный оздоровительный центр</w:t>
            </w:r>
            <w:r w:rsidR="00131069" w:rsidRPr="00EC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«Зелёный мыс» </w:t>
            </w:r>
          </w:p>
          <w:p w:rsidR="00993235" w:rsidRDefault="00993235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4"/>
              <w:gridCol w:w="4995"/>
            </w:tblGrid>
            <w:tr w:rsidR="001C2CC5" w:rsidTr="007A677C">
              <w:tc>
                <w:tcPr>
                  <w:tcW w:w="4994" w:type="dxa"/>
                </w:tcPr>
                <w:p w:rsidR="001C2CC5" w:rsidRDefault="001C2CC5" w:rsidP="007D37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смена</w:t>
                  </w:r>
                  <w:r w:rsidR="00857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(24.06.21-14.07.21)</w:t>
                  </w:r>
                </w:p>
              </w:tc>
              <w:tc>
                <w:tcPr>
                  <w:tcW w:w="4995" w:type="dxa"/>
                </w:tcPr>
                <w:p w:rsidR="001C2CC5" w:rsidRDefault="001C2CC5" w:rsidP="007D37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смена</w:t>
                  </w:r>
                  <w:r w:rsidR="00857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(18.07.21-07.08.21)</w:t>
                  </w:r>
                </w:p>
                <w:p w:rsidR="00A55AC9" w:rsidRDefault="00A55AC9" w:rsidP="007D37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2CC5" w:rsidRPr="003A5FE7" w:rsidRDefault="001C2CC5" w:rsidP="001C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A5F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(нужное отметить)</w:t>
            </w:r>
          </w:p>
          <w:p w:rsidR="006449C1" w:rsidRPr="006449C1" w:rsidRDefault="006449C1" w:rsidP="0064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9C1" w:rsidRPr="00857974" w:rsidRDefault="00131069" w:rsidP="00857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предоставл</w:t>
      </w:r>
      <w:r w:rsidR="00857974" w:rsidRPr="0085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яемых документов</w:t>
      </w:r>
      <w:r w:rsidRPr="0085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57974" w:rsidRPr="0085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(отметить)</w:t>
      </w:r>
      <w:r w:rsidRPr="0085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31069" w:rsidRPr="00857974" w:rsidRDefault="00131069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419D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(страницы </w:t>
      </w:r>
      <w:r w:rsidR="00B5419D" w:rsidRPr="00857974">
        <w:rPr>
          <w:rFonts w:ascii="Times New Roman" w:eastAsia="Times New Roman" w:hAnsi="Times New Roman" w:cs="Times New Roman"/>
          <w:sz w:val="27"/>
          <w:szCs w:val="27"/>
          <w:lang w:eastAsia="ru-RU"/>
        </w:rPr>
        <w:t>2, 3, 5, и раздела "Дети")</w:t>
      </w:r>
    </w:p>
    <w:p w:rsidR="00EC3F2E" w:rsidRPr="00857974" w:rsidRDefault="00EC3F2E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419D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</w:t>
      </w:r>
    </w:p>
    <w:p w:rsidR="00EC3F2E" w:rsidRPr="00857974" w:rsidRDefault="00EC3F2E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C65A9B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</w:t>
      </w:r>
      <w:r w:rsidR="00760F6C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из отдела кадров или службы управления персоналом))</w:t>
      </w:r>
      <w:proofErr w:type="gramEnd"/>
    </w:p>
    <w:p w:rsidR="00EC3F2E" w:rsidRPr="00857974" w:rsidRDefault="00EC3F2E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55AC9" w:rsidRPr="00857974">
        <w:rPr>
          <w:rFonts w:ascii="Times New Roman" w:hAnsi="Times New Roman" w:cs="Times New Roman"/>
          <w:sz w:val="24"/>
          <w:szCs w:val="24"/>
        </w:rPr>
        <w:t>При смене фамилии – свидетельство о заключении / расторжении брака</w:t>
      </w:r>
      <w:r w:rsidR="00A55AC9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A9B" w:rsidRPr="00857974" w:rsidRDefault="00EC3F2E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55AC9" w:rsidRPr="00857974">
        <w:rPr>
          <w:rFonts w:ascii="Times New Roman" w:hAnsi="Times New Roman" w:cs="Times New Roman"/>
          <w:sz w:val="24"/>
          <w:szCs w:val="24"/>
        </w:rPr>
        <w:t>Документы по установлению опекунства, усыновления</w:t>
      </w:r>
      <w:r w:rsidR="00A55AC9"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974" w:rsidRPr="00857974" w:rsidRDefault="00C7298F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с записью, подтверждающей, что родитель был уволен после   3 октября 2012 года из АО «УЭХК» и организаций, созданных на базе бывших стру</w:t>
      </w:r>
      <w:r w:rsidR="00B14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ктурных подразделений АО «УЭХК»</w:t>
      </w:r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85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НГО, в связи с выходом на пенсию, по соглашению сторон или по сокращению численности или штата работников, либо в связи с признанием работника  полностью неспособным к трудовой деятельности. </w:t>
      </w:r>
      <w:proofErr w:type="gramEnd"/>
    </w:p>
    <w:p w:rsidR="00C7298F" w:rsidRPr="00C7298F" w:rsidRDefault="00C7298F" w:rsidP="00C72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даю согласие на использование и обработку моих персональных данных по технологиям обработки документов в следующем объеме: 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 фамилия, имя, отчество; 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2) дата рождения; 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3) адрес места жительства.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моего согласия считать с момента подписания данного заявления, на срок: бессрочно.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Отзыв настоящего согласия в случаях, предусмотренных </w:t>
      </w:r>
      <w:hyperlink r:id="rId5" w:history="1">
        <w:r w:rsidRPr="00342C7A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Федеральным законом</w:t>
        </w:r>
      </w:hyperlink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974" w:rsidRPr="00342C7A" w:rsidRDefault="00857974" w:rsidP="00857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F2E" w:rsidRDefault="00857974" w:rsidP="00857974">
      <w:pPr>
        <w:jc w:val="both"/>
        <w:rPr>
          <w:rFonts w:ascii="Times New Roman" w:hAnsi="Times New Roman" w:cs="Times New Roman"/>
          <w:sz w:val="24"/>
          <w:szCs w:val="24"/>
        </w:rPr>
      </w:pPr>
      <w:r w:rsidRPr="00342C7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__________________ Подпись ____________________</w:t>
      </w:r>
    </w:p>
    <w:sectPr w:rsidR="00EC3F2E" w:rsidSect="008B583A">
      <w:pgSz w:w="11900" w:h="16800"/>
      <w:pgMar w:top="426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1"/>
    <w:rsid w:val="00131069"/>
    <w:rsid w:val="001912CA"/>
    <w:rsid w:val="001C2CC5"/>
    <w:rsid w:val="001E766E"/>
    <w:rsid w:val="00227FA8"/>
    <w:rsid w:val="002B167B"/>
    <w:rsid w:val="00342C7A"/>
    <w:rsid w:val="003A5FE7"/>
    <w:rsid w:val="004A5B6F"/>
    <w:rsid w:val="005D7EC1"/>
    <w:rsid w:val="005F5F00"/>
    <w:rsid w:val="006449C1"/>
    <w:rsid w:val="00760F6C"/>
    <w:rsid w:val="00783014"/>
    <w:rsid w:val="00857974"/>
    <w:rsid w:val="008B583A"/>
    <w:rsid w:val="00993235"/>
    <w:rsid w:val="00A55AC9"/>
    <w:rsid w:val="00B14EB7"/>
    <w:rsid w:val="00B5419D"/>
    <w:rsid w:val="00BB1BF4"/>
    <w:rsid w:val="00C65A9B"/>
    <w:rsid w:val="00C7298F"/>
    <w:rsid w:val="00CA0C2D"/>
    <w:rsid w:val="00EC0EC3"/>
    <w:rsid w:val="00E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40E67320A30B46BE07A3FF7EEB8539" ma:contentTypeVersion="1" ma:contentTypeDescription="Создание документа." ma:contentTypeScope="" ma:versionID="9e999c66f6d5d37891f24f35fb5edf8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85929C-4AA1-4F76-8D30-BB01B1296793}"/>
</file>

<file path=customXml/itemProps2.xml><?xml version="1.0" encoding="utf-8"?>
<ds:datastoreItem xmlns:ds="http://schemas.openxmlformats.org/officeDocument/2006/customXml" ds:itemID="{9E451CBD-CAC0-49F9-9E8B-4DB1FACC3EE0}"/>
</file>

<file path=customXml/itemProps3.xml><?xml version="1.0" encoding="utf-8"?>
<ds:datastoreItem xmlns:ds="http://schemas.openxmlformats.org/officeDocument/2006/customXml" ds:itemID="{A475042D-42DF-4F5A-99B6-2AE115C05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ОКП_123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Николай Николаевич</dc:creator>
  <cp:lastModifiedBy>Денисов Николай Николаевич</cp:lastModifiedBy>
  <cp:revision>3</cp:revision>
  <cp:lastPrinted>2021-04-12T05:31:00Z</cp:lastPrinted>
  <dcterms:created xsi:type="dcterms:W3CDTF">2021-04-05T11:41:00Z</dcterms:created>
  <dcterms:modified xsi:type="dcterms:W3CDTF">2021-04-12T05:54:00Z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0x0101009740E67320A30B46BE07A3FF7EEB8539</vt:lpwstr>
  </property>
</Properties>
</file>